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75" w:rsidRPr="00506162" w:rsidRDefault="00964875" w:rsidP="00964875">
      <w:pPr>
        <w:jc w:val="center"/>
        <w:rPr>
          <w:b/>
          <w:bCs/>
          <w:sz w:val="28"/>
          <w:szCs w:val="28"/>
        </w:rPr>
      </w:pPr>
      <w:r w:rsidRPr="00506162">
        <w:rPr>
          <w:b/>
          <w:bCs/>
          <w:sz w:val="28"/>
          <w:szCs w:val="28"/>
        </w:rPr>
        <w:t>Sprawozdanie z działalności Stowarzysze</w:t>
      </w:r>
      <w:r>
        <w:rPr>
          <w:b/>
          <w:bCs/>
          <w:sz w:val="28"/>
          <w:szCs w:val="28"/>
        </w:rPr>
        <w:t>nia Winiarzy Podkarpacia za 2021</w:t>
      </w:r>
      <w:r w:rsidRPr="00506162">
        <w:rPr>
          <w:b/>
          <w:bCs/>
          <w:sz w:val="28"/>
          <w:szCs w:val="28"/>
        </w:rPr>
        <w:t xml:space="preserve"> rok</w:t>
      </w:r>
    </w:p>
    <w:p w:rsidR="00964875" w:rsidRDefault="00964875" w:rsidP="00964875"/>
    <w:p w:rsidR="00964875" w:rsidRDefault="00964875" w:rsidP="00964875"/>
    <w:p w:rsidR="00964875" w:rsidRDefault="00964875" w:rsidP="00964875">
      <w:r>
        <w:t xml:space="preserve">          Zarząd Stowarzyszenia Winiarzy Podkarpacia zgodnie ze statutem spotkał się na zebraniach online trzykrotnie. Z zebrań sporządzono protokoły. Dodatkowo każda ważna i istotna dla funkcjonowania SWP sprawa była również przedyskutowana na nieformalnych zebraniach online. W poczet członków Stowarzyszenia Winiarzy Podkarpacia przyjęto od ostatniego walnego 13 osób. </w:t>
      </w:r>
    </w:p>
    <w:p w:rsidR="00964875" w:rsidRDefault="00964875" w:rsidP="00964875">
      <w:r>
        <w:t xml:space="preserve"> </w:t>
      </w:r>
    </w:p>
    <w:p w:rsidR="00964875" w:rsidRDefault="00964875" w:rsidP="00964875">
      <w:r>
        <w:t>W dniu 09.02.2021 odbyło się szkolenie on-line z Radosławem Froniem autorem blogu Paragraf w kieliszku na temat etykiet, kontr etykiet, wymogów prawnych, błędów, informacji jakie mogą się znajdować na etykietach.</w:t>
      </w:r>
    </w:p>
    <w:p w:rsidR="00964875" w:rsidRDefault="00964875" w:rsidP="00964875"/>
    <w:p w:rsidR="00964875" w:rsidRDefault="00964875" w:rsidP="00964875">
      <w:r>
        <w:t xml:space="preserve">W dniu 20.02.2021 odbyło się szkolenie wyjazdowe w Winnicy Chodorowa w zakresie produkcji win musujących. Szkolenie odbyło się razem z Jasielskim Stowarzyszeniem Winiarzy. </w:t>
      </w:r>
    </w:p>
    <w:p w:rsidR="00964875" w:rsidRDefault="00964875" w:rsidP="00964875"/>
    <w:p w:rsidR="00964875" w:rsidRDefault="00964875" w:rsidP="00964875">
      <w:r>
        <w:t>Jak co roku od kilku już lat nasze stowarzyszenie organizuje</w:t>
      </w:r>
    </w:p>
    <w:p w:rsidR="00964875" w:rsidRDefault="00964875" w:rsidP="00964875">
      <w:r>
        <w:t xml:space="preserve">Ocenę Techniczną Podkarpackich Win </w:t>
      </w:r>
    </w:p>
    <w:p w:rsidR="00964875" w:rsidRDefault="00964875" w:rsidP="00964875"/>
    <w:p w:rsidR="00964875" w:rsidRDefault="00964875" w:rsidP="00964875">
      <w:r>
        <w:t>W dniu 27.02.2021 odbyła się Ocena Techniczna podkarpackich win 2020.</w:t>
      </w:r>
    </w:p>
    <w:p w:rsidR="00964875" w:rsidRDefault="00964875" w:rsidP="00964875">
      <w:r>
        <w:t>Oceniono ponad 60 próbek.</w:t>
      </w:r>
    </w:p>
    <w:p w:rsidR="00964875" w:rsidRDefault="00964875" w:rsidP="00964875"/>
    <w:p w:rsidR="00964875" w:rsidRDefault="00964875" w:rsidP="00964875">
      <w:r>
        <w:t>Wina oceniał znany enolog Piotr Stopczyński. Ocena miała charakter edukacyjny z proponowanymi działaniami naprawczymi dla win, które odbiegają od norm sztuki winiarskiej.</w:t>
      </w:r>
      <w:r w:rsidRPr="000F00D4">
        <w:t xml:space="preserve"> </w:t>
      </w:r>
    </w:p>
    <w:p w:rsidR="00964875" w:rsidRDefault="00964875" w:rsidP="00964875">
      <w:r>
        <w:t>Zachowując pełne standardy sanitarne, właściwe dla okresu zagrożenia epidemiologicznego, grupa winiarzy pod kierunkiem enologa Piotra Stopczyńskiego dokonała oceny dostarczonych próbek. Z przyjemnością, ale i dumą należy stwierdzić, że poza kilkoma przypadkami wady korkowej, analizowane wina nie miały większych uchybień technicznych, w zaprezentowanej grupie znalazł się natomiast szereg bardzo dobrych trunków o dużym potencjale rynkowym.</w:t>
      </w:r>
    </w:p>
    <w:p w:rsidR="00964875" w:rsidRDefault="00964875" w:rsidP="00964875"/>
    <w:p w:rsidR="00964875" w:rsidRDefault="00964875" w:rsidP="00964875">
      <w:r>
        <w:t>Podkarpacki Ośrodek Doradztwa Rolniczego w Boguchwale zorganizował w dniu 06.06.2021 Wiosenne targi innowacji w których również nasi winiarze brali udział.</w:t>
      </w:r>
    </w:p>
    <w:p w:rsidR="00964875" w:rsidRDefault="00964875" w:rsidP="00964875"/>
    <w:p w:rsidR="00964875" w:rsidRDefault="00964875" w:rsidP="00964875">
      <w:r>
        <w:t>Międzynarodowy Konkurs Win "</w:t>
      </w:r>
      <w:proofErr w:type="spellStart"/>
      <w:r>
        <w:t>Carpatia</w:t>
      </w:r>
      <w:proofErr w:type="spellEnd"/>
      <w:r>
        <w:t xml:space="preserve"> </w:t>
      </w:r>
      <w:proofErr w:type="spellStart"/>
      <w:r>
        <w:t>Vini</w:t>
      </w:r>
      <w:proofErr w:type="spellEnd"/>
      <w:r>
        <w:t xml:space="preserve">" w Komborni organizowany przez Dwór Kombornia, Fundację </w:t>
      </w:r>
      <w:proofErr w:type="spellStart"/>
      <w:r>
        <w:t>Slow</w:t>
      </w:r>
      <w:proofErr w:type="spellEnd"/>
      <w:r>
        <w:t xml:space="preserve"> Beskid , Kobiety i Wino oraz SWP odbył się w dniu  07-08.06.2021.  Również przy tym wydarzeniu nie zabrakło pomocy naszych członków. W konkursie oceniono łącznie 202 wina. Podkarpackie wina zaprezentowało 12 winnic. Przyznano 11 medali dla win podkarpackich.</w:t>
      </w:r>
    </w:p>
    <w:p w:rsidR="00964875" w:rsidRDefault="00964875" w:rsidP="00964875"/>
    <w:p w:rsidR="00964875" w:rsidRDefault="00964875" w:rsidP="00964875">
      <w:r>
        <w:t xml:space="preserve">W dniu 22.06.2021 odbyła się druga edycja projektu "Sprawdzona jakość w kieliszku rekomendowana przez SWP". Edycja odbyła się w dwóch etapach. Pierwszy ocena nadesłanych win. Drugi (25.06.2021) prezentacja win dla przedstawicielami branży </w:t>
      </w:r>
      <w:proofErr w:type="spellStart"/>
      <w:r>
        <w:t>gastronomiczno</w:t>
      </w:r>
      <w:proofErr w:type="spellEnd"/>
      <w:r>
        <w:t xml:space="preserve"> - hotelarskiej z Podkarpacia.</w:t>
      </w:r>
      <w:r w:rsidRPr="00FF69DA">
        <w:t xml:space="preserve"> </w:t>
      </w:r>
      <w:r>
        <w:t xml:space="preserve">12 win z 7 winnic rekomendowano do Podkarpackich Karty Win. Wina otrzymały etykiety Sprawdzonej jakości w kieliszku. Była to </w:t>
      </w:r>
      <w:r>
        <w:lastRenderedPageBreak/>
        <w:t>druga edycja Projektu który ma na celu promocję najlepszych win z naszego regionu, zgłoszonych i zamieszczonych w Podkarpackiej Karcie Win. Edycja 2021 potwierdziła rynkową skuteczność tego projektu. W tym roku Karta będzie nie tylko promowana wśród gastronomii w naszym regionie, ale planujemy też znacznie szersze wyjście z promocją w medialnych kanałach ogólnopolskich. Chcemy, by "Sprawdzona jakość w kieliszku" podkarpackiego wina stała się symbolem jakości winiarstwa z naszego regionu oraz stanowiła "okręt flagowy" w konkurencji na bardzo trudnym i rozbudowanym rynku wina. Na zakończenie zaprezentowano także kilka cydrów, wytwarzanych przez nowych członków naszego Stowarzyszenia.</w:t>
      </w:r>
    </w:p>
    <w:p w:rsidR="00964875" w:rsidRDefault="00964875" w:rsidP="00964875"/>
    <w:p w:rsidR="00964875" w:rsidRDefault="00964875" w:rsidP="00964875">
      <w:r>
        <w:t>W związku z sytuacją epidemiczną ogłoszono propozycję udziału winiarzy Podkarpacia w imprezach plenerowych w winnicach pod hasłem</w:t>
      </w:r>
    </w:p>
    <w:p w:rsidR="00964875" w:rsidRDefault="00964875" w:rsidP="00964875">
      <w:r>
        <w:t>„Wakacje w podkarpackich winnicach”. Spotkania odbywały się w winnicach które wyraziły gotowość przyjęcia gości.</w:t>
      </w:r>
    </w:p>
    <w:p w:rsidR="00964875" w:rsidRDefault="00964875" w:rsidP="00964875"/>
    <w:p w:rsidR="00964875" w:rsidRDefault="00964875" w:rsidP="00964875">
      <w:r>
        <w:t>W dniach 28-29.08.2021 winiarze podkarpacia po raz XV uczestniczyli w Międzynarodowych dniach wina na jasielskim rynku.</w:t>
      </w:r>
    </w:p>
    <w:p w:rsidR="00964875" w:rsidRDefault="00964875" w:rsidP="00964875"/>
    <w:p w:rsidR="00964875" w:rsidRDefault="00964875" w:rsidP="00964875">
      <w:r>
        <w:t xml:space="preserve">Na początku września rozpoczęto rozmowy z prezydentem Rzeszowa </w:t>
      </w:r>
      <w:r>
        <w:t xml:space="preserve">Konradem Fijołkiem </w:t>
      </w:r>
      <w:bookmarkStart w:id="0" w:name="_GoBack"/>
      <w:bookmarkEnd w:id="0"/>
      <w:r>
        <w:t>na temat imprezy plenerowej w Rzeszowie.</w:t>
      </w:r>
    </w:p>
    <w:p w:rsidR="00964875" w:rsidRDefault="00964875" w:rsidP="00964875"/>
    <w:p w:rsidR="00964875" w:rsidRDefault="00964875" w:rsidP="00964875">
      <w:r>
        <w:t xml:space="preserve">04-05.09.2021 odbyła się gala win konkursowych </w:t>
      </w:r>
      <w:proofErr w:type="spellStart"/>
      <w:r>
        <w:t>Carpatia</w:t>
      </w:r>
      <w:proofErr w:type="spellEnd"/>
      <w:r>
        <w:t xml:space="preserve"> </w:t>
      </w:r>
      <w:proofErr w:type="spellStart"/>
      <w:r>
        <w:t>Vini</w:t>
      </w:r>
      <w:proofErr w:type="spellEnd"/>
      <w:r>
        <w:t xml:space="preserve"> w Dworze Kombornia.</w:t>
      </w:r>
    </w:p>
    <w:p w:rsidR="00964875" w:rsidRDefault="00964875" w:rsidP="00964875">
      <w:r>
        <w:t>Odbył się również Weekend z Winem w Dworze Kombornia.</w:t>
      </w:r>
    </w:p>
    <w:p w:rsidR="00964875" w:rsidRDefault="00964875" w:rsidP="00964875">
      <w:r>
        <w:t>Udział wzięło 6 winnic.</w:t>
      </w:r>
    </w:p>
    <w:p w:rsidR="00964875" w:rsidRDefault="00964875" w:rsidP="00964875"/>
    <w:p w:rsidR="00964875" w:rsidRDefault="00964875" w:rsidP="00964875">
      <w:r>
        <w:t xml:space="preserve">10-12.09.2021 W partnerstwie z Rzeszów-stolica reprezentacja naszego stowarzyszenia gościła na Święcie Winobrania w Zielonej Górze. </w:t>
      </w:r>
    </w:p>
    <w:p w:rsidR="00964875" w:rsidRDefault="00964875" w:rsidP="00964875"/>
    <w:p w:rsidR="00964875" w:rsidRDefault="00964875" w:rsidP="00964875">
      <w:r>
        <w:t>14.09.2021 Z panem Robertem Makłowiczem rozmawialiśmy o udziale podkarpackich winiarzy w festiwalu Karpaty na widelcu.</w:t>
      </w:r>
    </w:p>
    <w:p w:rsidR="00964875" w:rsidRDefault="00964875" w:rsidP="00964875"/>
    <w:p w:rsidR="00964875" w:rsidRDefault="00964875" w:rsidP="00964875">
      <w:r>
        <w:t>20.11.2021 W partnerstwie z Rzeszów-stolica innowacji uczestniczyliśmy w Święcie Młodego Wina w Sandomierzu.</w:t>
      </w:r>
    </w:p>
    <w:p w:rsidR="00964875" w:rsidRDefault="00964875" w:rsidP="00964875"/>
    <w:p w:rsidR="00964875" w:rsidRDefault="00964875" w:rsidP="00964875">
      <w:r>
        <w:t>02-03.10.2021 W tych dniach odbyła się</w:t>
      </w:r>
    </w:p>
    <w:p w:rsidR="00964875" w:rsidRDefault="00964875" w:rsidP="00964875">
      <w:r>
        <w:t>XV Jesienna Giełda Ogrodnicza połączona z Podkarpackim Świętem Winobrania w Boguchwale.</w:t>
      </w:r>
    </w:p>
    <w:p w:rsidR="00964875" w:rsidRDefault="00964875" w:rsidP="00964875"/>
    <w:p w:rsidR="00964875" w:rsidRDefault="00964875" w:rsidP="00964875">
      <w:r>
        <w:t>Stowarzyszenie Winiarzy Podkarpacia złożyło zastrzeżenia do wniosku Konsorcjum Producentów Wina z podkarpacia do ministerstwa rolnictwa w sprawie oznaczenia geograficznego win z podkarpacia.</w:t>
      </w:r>
    </w:p>
    <w:p w:rsidR="00964875" w:rsidRDefault="00964875" w:rsidP="00964875"/>
    <w:p w:rsidR="00964875" w:rsidRDefault="00964875" w:rsidP="00964875">
      <w:r>
        <w:t>Przypominamy, że uruchomiono stronę Stowarzyszenia Winiarzy Podkarpacia w nowej szacie graficznej i pod nowym adresem</w:t>
      </w:r>
    </w:p>
    <w:p w:rsidR="00964875" w:rsidRDefault="00964875" w:rsidP="00964875">
      <w:hyperlink r:id="rId4">
        <w:r>
          <w:rPr>
            <w:color w:val="1155CC"/>
            <w:u w:val="single"/>
          </w:rPr>
          <w:t>www.winiarze-podkarpacia.pl</w:t>
        </w:r>
      </w:hyperlink>
      <w:r>
        <w:rPr>
          <w:color w:val="1155CC"/>
          <w:u w:val="single"/>
        </w:rPr>
        <w:t xml:space="preserve"> </w:t>
      </w:r>
    </w:p>
    <w:p w:rsidR="00964875" w:rsidRDefault="00964875" w:rsidP="00964875">
      <w:r>
        <w:t xml:space="preserve">Założono również profil </w:t>
      </w:r>
      <w:proofErr w:type="spellStart"/>
      <w:r>
        <w:t>Instagramowy</w:t>
      </w:r>
      <w:proofErr w:type="spellEnd"/>
      <w:r>
        <w:t xml:space="preserve"> SWP</w:t>
      </w:r>
    </w:p>
    <w:p w:rsidR="00964875" w:rsidRDefault="00964875" w:rsidP="00964875"/>
    <w:p w:rsidR="00A41E94" w:rsidRDefault="00A41E94"/>
    <w:sectPr w:rsidR="00A4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75"/>
    <w:rsid w:val="00964875"/>
    <w:rsid w:val="00A4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BAE0C-7321-40C4-A387-D5D303FB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875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8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875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niarze-podkarpac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Ligęzka</dc:creator>
  <cp:keywords/>
  <dc:description/>
  <cp:lastModifiedBy>Andrzej Ligęzka</cp:lastModifiedBy>
  <cp:revision>1</cp:revision>
  <cp:lastPrinted>2022-03-16T13:27:00Z</cp:lastPrinted>
  <dcterms:created xsi:type="dcterms:W3CDTF">2022-03-16T13:27:00Z</dcterms:created>
  <dcterms:modified xsi:type="dcterms:W3CDTF">2022-03-16T13:28:00Z</dcterms:modified>
</cp:coreProperties>
</file>